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E" w:rsidRPr="00FF5CC0" w:rsidRDefault="00B2584E" w:rsidP="002F60F2">
      <w:pPr>
        <w:shd w:val="clear" w:color="auto" w:fill="FFFFFF"/>
        <w:spacing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FF5CC0">
        <w:rPr>
          <w:rFonts w:ascii="宋体" w:hAnsi="宋体" w:hint="eastAsia"/>
          <w:b/>
          <w:sz w:val="36"/>
          <w:szCs w:val="36"/>
        </w:rPr>
        <w:t>青浦区档案专业技术人员继续教育报名表</w:t>
      </w:r>
    </w:p>
    <w:bookmarkEnd w:id="0"/>
    <w:p w:rsidR="00B2584E" w:rsidRPr="00FF5CC0" w:rsidRDefault="00B2584E" w:rsidP="00B2584E">
      <w:pPr>
        <w:shd w:val="clear" w:color="auto" w:fill="FFFFFF"/>
        <w:spacing w:line="500" w:lineRule="exact"/>
        <w:ind w:firstLineChars="295" w:firstLine="1066"/>
        <w:rPr>
          <w:rFonts w:ascii="宋体" w:hAnsi="宋体"/>
          <w:b/>
          <w:sz w:val="36"/>
          <w:szCs w:val="36"/>
        </w:rPr>
      </w:pPr>
    </w:p>
    <w:p w:rsidR="00B2584E" w:rsidRPr="00FF5CC0" w:rsidRDefault="00B2584E" w:rsidP="00B2584E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  <w:r w:rsidRPr="00FF5CC0">
        <w:rPr>
          <w:rFonts w:ascii="宋体" w:hAnsi="宋体" w:hint="eastAsia"/>
          <w:sz w:val="28"/>
          <w:szCs w:val="28"/>
        </w:rPr>
        <w:t>报名序号：</w:t>
      </w:r>
      <w:r w:rsidRPr="00FF5CC0">
        <w:rPr>
          <w:rFonts w:ascii="宋体" w:hAnsi="宋体"/>
          <w:sz w:val="28"/>
          <w:szCs w:val="28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1440"/>
        <w:gridCol w:w="1260"/>
        <w:gridCol w:w="900"/>
        <w:gridCol w:w="900"/>
        <w:gridCol w:w="1620"/>
      </w:tblGrid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性</w:t>
            </w:r>
            <w:r w:rsidRPr="00FF5CC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F5CC0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所学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年限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从事档案工作时间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移动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rPr>
          <w:trHeight w:val="2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 xml:space="preserve">单位盖章 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rPr>
          <w:trHeight w:val="17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584E" w:rsidRPr="00FF5CC0" w:rsidRDefault="00B2584E" w:rsidP="00B2584E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</w:p>
    <w:p w:rsidR="00B2584E" w:rsidRPr="00FF5CC0" w:rsidRDefault="00B2584E" w:rsidP="00B2584E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  <w:r w:rsidRPr="00FF5CC0">
        <w:rPr>
          <w:rFonts w:ascii="宋体" w:hAnsi="宋体" w:hint="eastAsia"/>
          <w:sz w:val="28"/>
          <w:szCs w:val="28"/>
        </w:rPr>
        <w:t>注：报名序号由组织单位工作人员统一填写，其他有关项目由报名人员填写，并经所在单位人事部门审查并加盖公章方有效。</w:t>
      </w:r>
    </w:p>
    <w:p w:rsidR="00BC70A9" w:rsidRPr="00B2584E" w:rsidRDefault="00BC70A9"/>
    <w:sectPr w:rsidR="00BC70A9" w:rsidRPr="00B2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E"/>
    <w:rsid w:val="002F60F2"/>
    <w:rsid w:val="00735297"/>
    <w:rsid w:val="00B2584E"/>
    <w:rsid w:val="00BC70A9"/>
    <w:rsid w:val="00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HG54</dc:creator>
  <cp:lastModifiedBy>choen</cp:lastModifiedBy>
  <cp:revision>2</cp:revision>
  <dcterms:created xsi:type="dcterms:W3CDTF">2019-07-16T09:26:00Z</dcterms:created>
  <dcterms:modified xsi:type="dcterms:W3CDTF">2019-07-16T09:26:00Z</dcterms:modified>
</cp:coreProperties>
</file>