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A7D" w:rsidRPr="00F2275B" w:rsidRDefault="00F2275B" w:rsidP="00DD6D06">
      <w:pPr>
        <w:jc w:val="center"/>
        <w:rPr>
          <w:rFonts w:ascii="方正小标宋简体" w:eastAsia="方正小标宋简体"/>
          <w:sz w:val="36"/>
          <w:szCs w:val="36"/>
        </w:rPr>
      </w:pPr>
      <w:bookmarkStart w:id="0" w:name="_GoBack"/>
      <w:bookmarkEnd w:id="0"/>
      <w:r w:rsidRPr="00F2275B">
        <w:rPr>
          <w:rFonts w:ascii="方正小标宋简体" w:eastAsia="方正小标宋简体" w:hint="eastAsia"/>
          <w:sz w:val="36"/>
          <w:szCs w:val="36"/>
        </w:rPr>
        <w:t>青浦</w:t>
      </w:r>
      <w:r w:rsidR="00DD6D06" w:rsidRPr="00F2275B">
        <w:rPr>
          <w:rFonts w:ascii="方正小标宋简体" w:eastAsia="方正小标宋简体" w:hint="eastAsia"/>
          <w:sz w:val="36"/>
          <w:szCs w:val="36"/>
        </w:rPr>
        <w:t>区档案馆举行</w:t>
      </w:r>
      <w:r w:rsidR="00130E02" w:rsidRPr="00F2275B">
        <w:rPr>
          <w:rFonts w:ascii="方正小标宋简体" w:eastAsia="方正小标宋简体" w:hint="eastAsia"/>
          <w:sz w:val="36"/>
          <w:szCs w:val="36"/>
        </w:rPr>
        <w:t xml:space="preserve"> </w:t>
      </w:r>
      <w:r w:rsidR="00DD6D06" w:rsidRPr="00F2275B">
        <w:rPr>
          <w:rFonts w:ascii="方正小标宋简体" w:eastAsia="方正小标宋简体" w:hint="eastAsia"/>
          <w:sz w:val="36"/>
          <w:szCs w:val="36"/>
        </w:rPr>
        <w:t>“青浦老城墙砖”</w:t>
      </w:r>
      <w:r w:rsidR="00130E02" w:rsidRPr="00130E02">
        <w:rPr>
          <w:rFonts w:ascii="方正小标宋简体" w:eastAsia="方正小标宋简体" w:hint="eastAsia"/>
          <w:sz w:val="36"/>
          <w:szCs w:val="36"/>
        </w:rPr>
        <w:t xml:space="preserve"> </w:t>
      </w:r>
      <w:r w:rsidR="00130E02" w:rsidRPr="00F2275B">
        <w:rPr>
          <w:rFonts w:ascii="方正小标宋简体" w:eastAsia="方正小标宋简体" w:hint="eastAsia"/>
          <w:sz w:val="36"/>
          <w:szCs w:val="36"/>
        </w:rPr>
        <w:t>捐赠</w:t>
      </w:r>
      <w:r w:rsidR="00DD6D06" w:rsidRPr="00F2275B">
        <w:rPr>
          <w:rFonts w:ascii="方正小标宋简体" w:eastAsia="方正小标宋简体" w:hint="eastAsia"/>
          <w:sz w:val="36"/>
          <w:szCs w:val="36"/>
        </w:rPr>
        <w:t>仪式</w:t>
      </w:r>
    </w:p>
    <w:p w:rsidR="00DD6D06" w:rsidRDefault="00DD6D06" w:rsidP="00DD6D06">
      <w:pPr>
        <w:jc w:val="center"/>
        <w:rPr>
          <w:rFonts w:ascii="方正小标宋简体" w:eastAsia="方正小标宋简体"/>
          <w:sz w:val="36"/>
          <w:szCs w:val="36"/>
        </w:rPr>
      </w:pPr>
    </w:p>
    <w:p w:rsidR="005B00CA" w:rsidRPr="005B00CA" w:rsidRDefault="005B00CA" w:rsidP="005B00CA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5B00CA">
        <w:rPr>
          <w:rFonts w:ascii="仿宋" w:eastAsia="仿宋" w:hAnsi="仿宋" w:hint="eastAsia"/>
          <w:sz w:val="30"/>
          <w:szCs w:val="30"/>
        </w:rPr>
        <w:t>为进一步丰富馆藏资源，区档案馆围绕“传承历史，记录文明”职能，按照年度征集计划，扎实推进档案征集工作，着力将散落在社会上有价值的历史资料进行集中保存，近期征集到“青浦老城墙砖”等实物档案。</w:t>
      </w:r>
    </w:p>
    <w:p w:rsidR="005B00CA" w:rsidRPr="005B00CA" w:rsidRDefault="005B00CA" w:rsidP="005B00CA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5B00CA">
        <w:rPr>
          <w:rFonts w:ascii="仿宋" w:eastAsia="仿宋" w:hAnsi="仿宋" w:hint="eastAsia"/>
          <w:sz w:val="30"/>
          <w:szCs w:val="30"/>
        </w:rPr>
        <w:t>5月8日上午，应青浦区档案馆邀请，著名收藏家、律师柳光明等一行5人参加“柳光明先生捐赠‘青浦老城墙砖’仪式”。</w:t>
      </w:r>
    </w:p>
    <w:p w:rsidR="005B00CA" w:rsidRPr="005B00CA" w:rsidRDefault="005B00CA" w:rsidP="005B00CA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5B00CA">
        <w:rPr>
          <w:rFonts w:ascii="仿宋" w:eastAsia="仿宋" w:hAnsi="仿宋" w:hint="eastAsia"/>
          <w:sz w:val="30"/>
          <w:szCs w:val="30"/>
        </w:rPr>
        <w:t>青浦区档案局（馆）长</w:t>
      </w:r>
      <w:proofErr w:type="gramStart"/>
      <w:r w:rsidRPr="005B00CA">
        <w:rPr>
          <w:rFonts w:ascii="仿宋" w:eastAsia="仿宋" w:hAnsi="仿宋" w:hint="eastAsia"/>
          <w:sz w:val="30"/>
          <w:szCs w:val="30"/>
        </w:rPr>
        <w:t>周锦忠向</w:t>
      </w:r>
      <w:proofErr w:type="gramEnd"/>
      <w:r w:rsidRPr="005B00CA">
        <w:rPr>
          <w:rFonts w:ascii="仿宋" w:eastAsia="仿宋" w:hAnsi="仿宋" w:hint="eastAsia"/>
          <w:sz w:val="30"/>
          <w:szCs w:val="30"/>
        </w:rPr>
        <w:t>柳光明一行表示欢迎，并向柳光明先生捐赠“青浦老城墙砖”表示感谢。他指出，青浦老城墙具有悠久的历史，见证了青浦迁移县治到唐行镇（现青浦城区）直至解放初期近400年的时代变迁，在青浦建县近500年的历史上具有重要意义。柳光明先生所捐赠的“青浦老城墙砖”十分宝贵，有很高的历史价值和文物价值。</w:t>
      </w:r>
    </w:p>
    <w:p w:rsidR="005B00CA" w:rsidRPr="005B00CA" w:rsidRDefault="005B00CA" w:rsidP="005B00CA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5B00CA">
        <w:rPr>
          <w:rFonts w:ascii="仿宋" w:eastAsia="仿宋" w:hAnsi="仿宋" w:hint="eastAsia"/>
          <w:sz w:val="30"/>
          <w:szCs w:val="30"/>
        </w:rPr>
        <w:t>捐赠仪式上，青浦区档案局（馆）长</w:t>
      </w:r>
      <w:proofErr w:type="gramStart"/>
      <w:r w:rsidRPr="005B00CA">
        <w:rPr>
          <w:rFonts w:ascii="仿宋" w:eastAsia="仿宋" w:hAnsi="仿宋" w:hint="eastAsia"/>
          <w:sz w:val="30"/>
          <w:szCs w:val="30"/>
        </w:rPr>
        <w:t>周锦忠与</w:t>
      </w:r>
      <w:proofErr w:type="gramEnd"/>
      <w:r w:rsidRPr="005B00CA">
        <w:rPr>
          <w:rFonts w:ascii="仿宋" w:eastAsia="仿宋" w:hAnsi="仿宋" w:hint="eastAsia"/>
          <w:sz w:val="30"/>
          <w:szCs w:val="30"/>
        </w:rPr>
        <w:t>柳光明签订了捐赠协议，向他颁发了捐赠证书。柳光明先生分享了“青浦老城墙砖”获得的经历以及收藏的心得。</w:t>
      </w:r>
    </w:p>
    <w:p w:rsidR="005B00CA" w:rsidRPr="005B00CA" w:rsidRDefault="005B00CA" w:rsidP="005B00CA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5B00CA">
        <w:rPr>
          <w:rFonts w:ascii="仿宋" w:eastAsia="仿宋" w:hAnsi="仿宋" w:hint="eastAsia"/>
          <w:sz w:val="30"/>
          <w:szCs w:val="30"/>
        </w:rPr>
        <w:t>明万历元年（1573年），青浦县治迁移至唐行镇（现青浦城区），并着手筹建青浦城墙，明万历二年（1574年）正式营建，历时五年完成。城墙建成后历经多次修缮，至1958年被完全拆除。</w:t>
      </w:r>
    </w:p>
    <w:p w:rsidR="00691143" w:rsidRDefault="005B00CA" w:rsidP="005B00CA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5B00CA">
        <w:rPr>
          <w:rFonts w:ascii="仿宋" w:eastAsia="仿宋" w:hAnsi="仿宋"/>
          <w:sz w:val="30"/>
          <w:szCs w:val="30"/>
        </w:rPr>
        <w:t>本次档案征集所征集到的3件“青浦老城墙砖”实物为清</w:t>
      </w:r>
      <w:r w:rsidRPr="005B00CA">
        <w:rPr>
          <w:rFonts w:ascii="仿宋" w:eastAsia="仿宋" w:hAnsi="仿宋"/>
          <w:sz w:val="30"/>
          <w:szCs w:val="30"/>
        </w:rPr>
        <w:lastRenderedPageBreak/>
        <w:t>道光二十二年（1842年）所烧制的城墙砖。根据光绪版《青浦县志》记载，这几块砖为清道光二十二年（1842年）青浦知县王锡九修砌东南方向城墙时所用的砖。</w:t>
      </w:r>
    </w:p>
    <w:p w:rsidR="005B00CA" w:rsidRDefault="00691143" w:rsidP="00691143">
      <w:p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143375" cy="2762947"/>
            <wp:effectExtent l="0" t="0" r="0" b="0"/>
            <wp:docPr id="3" name="图片 3" descr="E:\编研科活动\20210508 柳光明青浦老城墙砖捐赠仪式\全景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编研科活动\20210508 柳光明青浦老城墙砖捐赠仪式\全景照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68" cy="27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E24E41C" wp14:editId="584FD1EC">
            <wp:extent cx="4229100" cy="2819400"/>
            <wp:effectExtent l="0" t="0" r="0" b="0"/>
            <wp:docPr id="2" name="图片 2" descr="E:\信息工作\2021\5.8柳光明青浦老城墙砖捐赠仪式\DSC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信息工作\2021\5.8柳光明青浦老城墙砖捐赠仪式\DSC_2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3" cy="28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43" w:rsidRPr="005B00CA" w:rsidRDefault="00691143" w:rsidP="00691143">
      <w:p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6785731"/>
            <wp:effectExtent l="0" t="0" r="2540" b="0"/>
            <wp:docPr id="4" name="图片 4" descr="E:\信息工作\2021\5.8柳光明青浦老城墙砖捐赠仪式\城墙砖拼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信息工作\2021\5.8柳光明青浦老城墙砖捐赠仪式\城墙砖拼接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143" w:rsidRPr="005B00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EDE" w:rsidRDefault="00CE7EDE" w:rsidP="005B00CA">
      <w:r>
        <w:separator/>
      </w:r>
    </w:p>
  </w:endnote>
  <w:endnote w:type="continuationSeparator" w:id="0">
    <w:p w:rsidR="00CE7EDE" w:rsidRDefault="00CE7EDE" w:rsidP="005B0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EDE" w:rsidRDefault="00CE7EDE" w:rsidP="005B00CA">
      <w:r>
        <w:separator/>
      </w:r>
    </w:p>
  </w:footnote>
  <w:footnote w:type="continuationSeparator" w:id="0">
    <w:p w:rsidR="00CE7EDE" w:rsidRDefault="00CE7EDE" w:rsidP="005B00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5FC"/>
    <w:rsid w:val="00050345"/>
    <w:rsid w:val="0010740A"/>
    <w:rsid w:val="00130E02"/>
    <w:rsid w:val="001451FA"/>
    <w:rsid w:val="0016441B"/>
    <w:rsid w:val="001C0F19"/>
    <w:rsid w:val="001C6698"/>
    <w:rsid w:val="0023579D"/>
    <w:rsid w:val="003237B9"/>
    <w:rsid w:val="005B00CA"/>
    <w:rsid w:val="00691143"/>
    <w:rsid w:val="0069293C"/>
    <w:rsid w:val="007445E8"/>
    <w:rsid w:val="00A41260"/>
    <w:rsid w:val="00AA05FC"/>
    <w:rsid w:val="00B61A7D"/>
    <w:rsid w:val="00CD0010"/>
    <w:rsid w:val="00CE7EDE"/>
    <w:rsid w:val="00DD6D06"/>
    <w:rsid w:val="00EF4FF3"/>
    <w:rsid w:val="00F010B7"/>
    <w:rsid w:val="00F2275B"/>
    <w:rsid w:val="00F3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00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00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00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00C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B00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911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11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00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00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00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00C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B00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911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11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89</Words>
  <Characters>511</Characters>
  <Application>Microsoft Office Word</Application>
  <DocSecurity>0</DocSecurity>
  <Lines>4</Lines>
  <Paragraphs>1</Paragraphs>
  <ScaleCrop>false</ScaleCrop>
  <Company>P R C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cp:lastPrinted>2021-05-10T07:54:00Z</cp:lastPrinted>
  <dcterms:created xsi:type="dcterms:W3CDTF">2021-05-08T06:38:00Z</dcterms:created>
  <dcterms:modified xsi:type="dcterms:W3CDTF">2021-05-10T07:55:00Z</dcterms:modified>
</cp:coreProperties>
</file>